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405768" w14:textId="7DEC3595" w:rsidR="00F31032" w:rsidRPr="00931F4F" w:rsidRDefault="00976464">
      <w:pPr>
        <w:jc w:val="center"/>
        <w:rPr>
          <w:rFonts w:ascii="Times New Roman" w:hAnsi="Times New Roman" w:cs="Times New Roman"/>
          <w:b/>
          <w:bCs/>
        </w:rPr>
      </w:pPr>
      <w:r w:rsidRPr="00931F4F">
        <w:rPr>
          <w:rFonts w:ascii="Times New Roman" w:hAnsi="Times New Roman" w:cs="Times New Roman"/>
          <w:b/>
          <w:bCs/>
        </w:rPr>
        <w:t>SWOT-анализ и синтез развития Мг Цивилизации Землян</w:t>
      </w:r>
    </w:p>
    <w:p w14:paraId="5ECDCF59" w14:textId="62CA436C" w:rsidR="00561799" w:rsidRPr="00482B06" w:rsidRDefault="00482B06" w:rsidP="00482B06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FF0000"/>
          <w:sz w:val="18"/>
          <w:szCs w:val="18"/>
          <w:lang w:val="ru-RU"/>
        </w:rPr>
        <w:t>Утверждаю. КХ 28092021</w:t>
      </w:r>
    </w:p>
    <w:p w14:paraId="380F0E91" w14:textId="0A634DC6" w:rsidR="00931F4F" w:rsidRPr="0066388F" w:rsidRDefault="00931F4F" w:rsidP="0066388F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</w:rPr>
      </w:pPr>
      <w:r w:rsidRPr="0066388F">
        <w:rPr>
          <w:rFonts w:ascii="Times New Roman" w:hAnsi="Times New Roman" w:cs="Times New Roman"/>
          <w:b/>
          <w:bCs/>
        </w:rPr>
        <w:t>SWOT-анализ развития Мг Цивилизации Землян</w:t>
      </w:r>
    </w:p>
    <w:tbl>
      <w:tblPr>
        <w:tblStyle w:val="a5"/>
        <w:tblW w:w="107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290"/>
        <w:gridCol w:w="4905"/>
      </w:tblGrid>
      <w:tr w:rsidR="00F31032" w:rsidRPr="00C376A6" w14:paraId="452DD9EB" w14:textId="77777777" w:rsidTr="00931F4F">
        <w:trPr>
          <w:trHeight w:val="20"/>
          <w:jc w:val="center"/>
        </w:trPr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151B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5044B554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76ED2F8E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044644D7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Внутреннее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8F1A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8541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Слабость</w:t>
            </w:r>
          </w:p>
        </w:tc>
      </w:tr>
      <w:tr w:rsidR="00F31032" w:rsidRPr="00C376A6" w14:paraId="32F8C117" w14:textId="77777777" w:rsidTr="00C376A6">
        <w:trPr>
          <w:trHeight w:val="526"/>
          <w:jc w:val="center"/>
        </w:trPr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D4E8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752A" w14:textId="77777777" w:rsidR="00F31032" w:rsidRPr="00931F4F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931F4F">
              <w:rPr>
                <w:rFonts w:ascii="Times New Roman" w:hAnsi="Times New Roman" w:cs="Times New Roman"/>
              </w:rPr>
              <w:t>Архетипическое развитие человека</w:t>
            </w:r>
          </w:p>
          <w:p w14:paraId="15749E88" w14:textId="77777777" w:rsidR="00F31032" w:rsidRPr="00931F4F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931F4F">
              <w:rPr>
                <w:rFonts w:ascii="Times New Roman" w:hAnsi="Times New Roman" w:cs="Times New Roman"/>
              </w:rPr>
              <w:t>Явление Мг Воскрешённости</w:t>
            </w:r>
          </w:p>
          <w:p w14:paraId="35F28BD1" w14:textId="0A4A4373" w:rsidR="00F31032" w:rsidRPr="00931F4F" w:rsidRDefault="000353E8" w:rsidP="00931F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16-рица каждого Человека Землянина по 15 ИВАИ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C376A6">
              <w:rPr>
                <w:rFonts w:ascii="Times New Roman" w:hAnsi="Times New Roman" w:cs="Times New Roman"/>
              </w:rPr>
              <w:t>Человекам</w:t>
            </w:r>
            <w:r w:rsidRPr="00931F4F">
              <w:rPr>
                <w:rFonts w:ascii="Times New Roman" w:hAnsi="Times New Roman" w:cs="Times New Roman"/>
              </w:rPr>
              <w:t xml:space="preserve"> </w:t>
            </w:r>
            <w:r w:rsidRPr="00C376A6">
              <w:rPr>
                <w:rFonts w:ascii="Times New Roman" w:hAnsi="Times New Roman" w:cs="Times New Roman"/>
              </w:rPr>
              <w:t>и Физическому телу</w:t>
            </w:r>
            <w:r w:rsidRPr="00931F4F">
              <w:rPr>
                <w:rFonts w:ascii="Times New Roman" w:hAnsi="Times New Roman" w:cs="Times New Roman"/>
              </w:rPr>
              <w:t xml:space="preserve"> ИВАС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A48C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Слабая отцовскость каждого</w:t>
            </w:r>
          </w:p>
          <w:p w14:paraId="28B75D9C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Слабая магнитность каждого</w:t>
            </w:r>
          </w:p>
          <w:p w14:paraId="1D8EFFD8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Слабая аматичность каждого</w:t>
            </w:r>
          </w:p>
          <w:p w14:paraId="11F9B09A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Слабое акторство каждого</w:t>
            </w:r>
          </w:p>
        </w:tc>
      </w:tr>
      <w:tr w:rsidR="00F31032" w:rsidRPr="00C376A6" w14:paraId="09F558FC" w14:textId="77777777" w:rsidTr="00931F4F">
        <w:trPr>
          <w:trHeight w:val="20"/>
          <w:jc w:val="center"/>
        </w:trPr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4B3A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0196A892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0BCD9ADF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69BB0878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4740D66C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14:paraId="1D6EC1E8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Внешнее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9E80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Возможности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5755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Угрозы</w:t>
            </w:r>
          </w:p>
        </w:tc>
      </w:tr>
      <w:tr w:rsidR="00F31032" w:rsidRPr="00C376A6" w14:paraId="22B1B77E" w14:textId="77777777">
        <w:trPr>
          <w:trHeight w:val="2472"/>
          <w:jc w:val="center"/>
        </w:trPr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6DC0" w14:textId="77777777" w:rsidR="00F31032" w:rsidRPr="00C376A6" w:rsidRDefault="00F3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2D0E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 xml:space="preserve">Управитель Планеты Земля ИВО Си-ИВДИВО Мг </w:t>
            </w:r>
          </w:p>
          <w:p w14:paraId="71AB1E71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Планета Земля - столица Мг Империи ИВО</w:t>
            </w:r>
          </w:p>
          <w:p w14:paraId="4CBBC345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Применение экополисов и зданий</w:t>
            </w:r>
          </w:p>
          <w:p w14:paraId="5A3F0F66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Метагалактические условия бытия, стимулирующие каждого на метагалактический уклад жизни.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9405" w14:textId="20DB2CE3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 xml:space="preserve">Избыток технократии при недостатке гуманизма </w:t>
            </w:r>
            <w:r w:rsidR="000353E8">
              <w:rPr>
                <w:rFonts w:ascii="Times New Roman" w:hAnsi="Times New Roman" w:cs="Times New Roman"/>
              </w:rPr>
              <w:t>–</w:t>
            </w:r>
            <w:r w:rsidRPr="00C376A6">
              <w:rPr>
                <w:rFonts w:ascii="Times New Roman" w:hAnsi="Times New Roman" w:cs="Times New Roman"/>
              </w:rPr>
              <w:t xml:space="preserve"> тупик развития через оглупление, бесчеловечность, невоскрешённость, информационный мусор</w:t>
            </w:r>
          </w:p>
          <w:p w14:paraId="3BC16719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Разрыв между высшими и низшими уровнями компетенции каждого, наций, стран, континентов</w:t>
            </w:r>
          </w:p>
          <w:p w14:paraId="059CF769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Подмена объективной реальности реальностью виртуальной</w:t>
            </w:r>
          </w:p>
          <w:p w14:paraId="71CC3C00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Неустойчивость экономики и финансов</w:t>
            </w:r>
          </w:p>
          <w:p w14:paraId="4326C96E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Биологическая деградация человека вследствие манипуляций с геномом, стихийных бедствий, войны, половых извращений, болезней, наркотиков, загрязнения окружающей среды, вторжения конкурирующих цивилизаций</w:t>
            </w:r>
          </w:p>
          <w:p w14:paraId="420A5D7F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Манипуляции некорректным применением Стандартов, противодействующие развитию Человека</w:t>
            </w:r>
          </w:p>
        </w:tc>
      </w:tr>
    </w:tbl>
    <w:p w14:paraId="16D914E6" w14:textId="77777777" w:rsidR="00F31032" w:rsidRPr="00C376A6" w:rsidRDefault="00976464">
      <w:pPr>
        <w:rPr>
          <w:rFonts w:ascii="Times New Roman" w:hAnsi="Times New Roman" w:cs="Times New Roman"/>
        </w:rPr>
      </w:pPr>
      <w:r w:rsidRPr="00C376A6">
        <w:rPr>
          <w:rFonts w:ascii="Times New Roman" w:hAnsi="Times New Roman" w:cs="Times New Roman"/>
        </w:rPr>
        <w:t>По итогам стяжаем образ развития Мг Цивилизации Землян</w:t>
      </w:r>
    </w:p>
    <w:p w14:paraId="210370E8" w14:textId="77777777" w:rsidR="00F31032" w:rsidRPr="00C376A6" w:rsidRDefault="00F31032">
      <w:pPr>
        <w:jc w:val="center"/>
        <w:rPr>
          <w:rFonts w:ascii="Times New Roman" w:hAnsi="Times New Roman" w:cs="Times New Roman"/>
        </w:rPr>
      </w:pPr>
    </w:p>
    <w:p w14:paraId="1C0F3459" w14:textId="59828F94" w:rsidR="00F31032" w:rsidRPr="0066388F" w:rsidRDefault="00976464" w:rsidP="0066388F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</w:rPr>
      </w:pPr>
      <w:r w:rsidRPr="0066388F">
        <w:rPr>
          <w:rFonts w:ascii="Times New Roman" w:hAnsi="Times New Roman" w:cs="Times New Roman"/>
          <w:b/>
          <w:bCs/>
        </w:rPr>
        <w:t>Стратагемия развития Мг Цивилизации Землян</w:t>
      </w:r>
    </w:p>
    <w:tbl>
      <w:tblPr>
        <w:tblStyle w:val="a6"/>
        <w:tblW w:w="107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4275"/>
        <w:gridCol w:w="4905"/>
      </w:tblGrid>
      <w:tr w:rsidR="00F31032" w:rsidRPr="00C376A6" w14:paraId="04802813" w14:textId="77777777" w:rsidTr="00931F4F">
        <w:trPr>
          <w:trHeight w:val="106"/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F96D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7BD3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3474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Слабость</w:t>
            </w:r>
          </w:p>
        </w:tc>
      </w:tr>
      <w:tr w:rsidR="00F31032" w:rsidRPr="00C376A6" w14:paraId="536E3D94" w14:textId="77777777" w:rsidTr="00931F4F">
        <w:trPr>
          <w:trHeight w:val="20"/>
          <w:jc w:val="center"/>
        </w:trPr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23E3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3F03A424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09BCC968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2A874378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22341E46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47A2870" w14:textId="77777777" w:rsidR="00F31032" w:rsidRPr="00C376A6" w:rsidRDefault="0097646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Возможности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35B1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Стратегия прорыва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9B72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Стратегия перехода 2</w:t>
            </w:r>
          </w:p>
        </w:tc>
      </w:tr>
      <w:tr w:rsidR="00F31032" w:rsidRPr="00C376A6" w14:paraId="1D24436F" w14:textId="77777777">
        <w:trPr>
          <w:trHeight w:val="1455"/>
          <w:jc w:val="center"/>
        </w:trPr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3673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B1E5" w14:textId="71397E69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 xml:space="preserve">Мг экспансия </w:t>
            </w:r>
            <w:r w:rsidR="00931F4F">
              <w:rPr>
                <w:rFonts w:ascii="Times New Roman" w:hAnsi="Times New Roman" w:cs="Times New Roman"/>
              </w:rPr>
              <w:t>–</w:t>
            </w:r>
            <w:r w:rsidRPr="00C376A6">
              <w:rPr>
                <w:rFonts w:ascii="Times New Roman" w:hAnsi="Times New Roman" w:cs="Times New Roman"/>
              </w:rPr>
              <w:t xml:space="preserve"> физическое</w:t>
            </w:r>
            <w:r w:rsidR="00931F4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76A6">
              <w:rPr>
                <w:rFonts w:ascii="Times New Roman" w:hAnsi="Times New Roman" w:cs="Times New Roman"/>
              </w:rPr>
              <w:t>освоение архетипов</w:t>
            </w:r>
          </w:p>
          <w:p w14:paraId="55DB690B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Воскрешение тонкомировой Мг Цивилизации Землян мг воскрешённостью каждого</w:t>
            </w:r>
          </w:p>
          <w:p w14:paraId="5D59B671" w14:textId="45B365A6" w:rsidR="00F31032" w:rsidRPr="00C376A6" w:rsidRDefault="00C376A6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31543B">
              <w:rPr>
                <w:rFonts w:ascii="Times New Roman" w:hAnsi="Times New Roman" w:cs="Times New Roman"/>
                <w:color w:val="FF0000"/>
              </w:rPr>
              <w:t>16-рица каждого Человека Землянина по 15 ИВАИ Человекам и Физическому телу</w:t>
            </w:r>
            <w:r w:rsidR="00906A9F" w:rsidRPr="0031543B">
              <w:rPr>
                <w:rFonts w:ascii="Times New Roman" w:hAnsi="Times New Roman" w:cs="Times New Roman"/>
                <w:color w:val="FF0000"/>
              </w:rPr>
              <w:t xml:space="preserve"> ИВАС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F905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Равноправие и гарантии доступа к благам цивилизации каждого</w:t>
            </w:r>
          </w:p>
          <w:p w14:paraId="34362B34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31032" w:rsidRPr="00C376A6" w14:paraId="39E43D15" w14:textId="77777777" w:rsidTr="00931F4F">
        <w:trPr>
          <w:trHeight w:val="20"/>
          <w:jc w:val="center"/>
        </w:trPr>
        <w:tc>
          <w:tcPr>
            <w:tcW w:w="15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AF20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3BA2222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6BC6571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48C79E4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5C2CF180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33994E4" w14:textId="77777777" w:rsidR="00F31032" w:rsidRPr="00C376A6" w:rsidRDefault="0097646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Угрозы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BD0E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Стратегия перехода 1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8DD7" w14:textId="77777777" w:rsidR="00F31032" w:rsidRPr="00C376A6" w:rsidRDefault="00976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Стратегия выживания</w:t>
            </w:r>
          </w:p>
        </w:tc>
      </w:tr>
      <w:tr w:rsidR="00F31032" w:rsidRPr="00C376A6" w14:paraId="0979EA5C" w14:textId="77777777">
        <w:trPr>
          <w:trHeight w:val="1744"/>
          <w:jc w:val="center"/>
        </w:trPr>
        <w:tc>
          <w:tcPr>
            <w:tcW w:w="15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2F84" w14:textId="77777777" w:rsidR="00F31032" w:rsidRPr="00C376A6" w:rsidRDefault="00F3103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891C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Качественное воспитание и образование каждого</w:t>
            </w:r>
          </w:p>
          <w:p w14:paraId="0D7FCCD1" w14:textId="3CC29FE5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Устойчивое политическое развитие, устойчивый экономический, научно-технической, культурный и эп рост каждого в созидании условий, благоприятных для развития и реализации акторства каждого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3900" w14:textId="77777777" w:rsidR="00F31032" w:rsidRPr="00C376A6" w:rsidRDefault="00976464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Рост требований к базовым компетенциям каждого актора (перспективного или реального) от яслей до пенсии</w:t>
            </w:r>
          </w:p>
          <w:p w14:paraId="02E57F44" w14:textId="77777777" w:rsidR="0031543B" w:rsidRDefault="0031543B" w:rsidP="00931F4F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31543B">
              <w:rPr>
                <w:rFonts w:ascii="Times New Roman" w:hAnsi="Times New Roman" w:cs="Times New Roman"/>
                <w:color w:val="FF0000"/>
              </w:rPr>
              <w:t xml:space="preserve">Конкуренция </w:t>
            </w:r>
            <w:r w:rsidRPr="0031543B">
              <w:rPr>
                <w:rFonts w:ascii="Times New Roman" w:hAnsi="Times New Roman" w:cs="Times New Roman"/>
                <w:color w:val="FF0000"/>
                <w:lang w:val="ru-RU"/>
              </w:rPr>
              <w:t>разнообразных</w:t>
            </w:r>
            <w:r w:rsidRPr="0031543B">
              <w:rPr>
                <w:rFonts w:ascii="Times New Roman" w:hAnsi="Times New Roman" w:cs="Times New Roman"/>
                <w:color w:val="FF0000"/>
              </w:rPr>
              <w:t xml:space="preserve"> подход</w:t>
            </w:r>
            <w:r w:rsidRPr="0031543B">
              <w:rPr>
                <w:rFonts w:ascii="Times New Roman" w:hAnsi="Times New Roman" w:cs="Times New Roman"/>
                <w:color w:val="FF0000"/>
                <w:lang w:val="ru-RU"/>
              </w:rPr>
              <w:t>ов</w:t>
            </w:r>
            <w:r w:rsidRPr="0031543B">
              <w:rPr>
                <w:rFonts w:ascii="Times New Roman" w:hAnsi="Times New Roman" w:cs="Times New Roman"/>
                <w:color w:val="FF0000"/>
              </w:rPr>
              <w:t xml:space="preserve"> к развитию Цивилизации</w:t>
            </w:r>
          </w:p>
          <w:p w14:paraId="25BE1D61" w14:textId="52A92A38" w:rsidR="00F31032" w:rsidRPr="0031543B" w:rsidRDefault="00976464" w:rsidP="0031543B">
            <w:pPr>
              <w:pStyle w:val="a7"/>
              <w:widowControl w:val="0"/>
              <w:numPr>
                <w:ilvl w:val="0"/>
                <w:numId w:val="3"/>
              </w:numPr>
              <w:spacing w:line="240" w:lineRule="auto"/>
              <w:ind w:left="156" w:hanging="218"/>
              <w:rPr>
                <w:rFonts w:ascii="Times New Roman" w:hAnsi="Times New Roman" w:cs="Times New Roman"/>
              </w:rPr>
            </w:pPr>
            <w:r w:rsidRPr="00C376A6">
              <w:rPr>
                <w:rFonts w:ascii="Times New Roman" w:hAnsi="Times New Roman" w:cs="Times New Roman"/>
              </w:rPr>
              <w:t>Боевой режим должностно-компетентных ИВДИВО</w:t>
            </w:r>
          </w:p>
        </w:tc>
      </w:tr>
    </w:tbl>
    <w:p w14:paraId="25206FEA" w14:textId="2DA16743" w:rsidR="00F31032" w:rsidRPr="00C376A6" w:rsidRDefault="00976464">
      <w:pPr>
        <w:rPr>
          <w:rFonts w:ascii="Times New Roman" w:hAnsi="Times New Roman" w:cs="Times New Roman"/>
        </w:rPr>
      </w:pPr>
      <w:r w:rsidRPr="00C376A6">
        <w:rPr>
          <w:rFonts w:ascii="Times New Roman" w:hAnsi="Times New Roman" w:cs="Times New Roman"/>
        </w:rPr>
        <w:t>По итогам стяжаем перспективы развития Мг Цивилизации Землян.</w:t>
      </w:r>
    </w:p>
    <w:p w14:paraId="24034FDB" w14:textId="41A79AE8" w:rsidR="00976464" w:rsidRPr="00C376A6" w:rsidRDefault="00976464" w:rsidP="00976464">
      <w:pPr>
        <w:jc w:val="right"/>
        <w:rPr>
          <w:rFonts w:ascii="Times New Roman" w:hAnsi="Times New Roman" w:cs="Times New Roman"/>
          <w:lang w:val="ru-RU"/>
        </w:rPr>
      </w:pPr>
      <w:r w:rsidRPr="00C376A6">
        <w:rPr>
          <w:rFonts w:ascii="Times New Roman" w:hAnsi="Times New Roman" w:cs="Times New Roman"/>
          <w:lang w:val="ru-RU"/>
        </w:rPr>
        <w:t>2</w:t>
      </w:r>
      <w:r w:rsidR="00C376A6">
        <w:rPr>
          <w:rFonts w:ascii="Times New Roman" w:hAnsi="Times New Roman" w:cs="Times New Roman"/>
          <w:lang w:val="ru-RU"/>
        </w:rPr>
        <w:t>3</w:t>
      </w:r>
      <w:r w:rsidRPr="00C376A6">
        <w:rPr>
          <w:rFonts w:ascii="Times New Roman" w:hAnsi="Times New Roman" w:cs="Times New Roman"/>
          <w:lang w:val="ru-RU"/>
        </w:rPr>
        <w:t>.09.21</w:t>
      </w:r>
      <w:r w:rsidRPr="00C376A6">
        <w:rPr>
          <w:rFonts w:ascii="Times New Roman" w:hAnsi="Times New Roman" w:cs="Times New Roman"/>
          <w:lang w:val="ru-RU"/>
        </w:rPr>
        <w:br/>
        <w:t>Аватар Мг Цивилизации ИВО ИВДИВО Москва, Россия С.</w:t>
      </w:r>
      <w:r w:rsidR="00482B06">
        <w:rPr>
          <w:rFonts w:ascii="Times New Roman" w:hAnsi="Times New Roman" w:cs="Times New Roman"/>
          <w:lang w:val="ru-RU"/>
        </w:rPr>
        <w:t xml:space="preserve"> </w:t>
      </w:r>
      <w:r w:rsidRPr="00C376A6">
        <w:rPr>
          <w:rFonts w:ascii="Times New Roman" w:hAnsi="Times New Roman" w:cs="Times New Roman"/>
          <w:lang w:val="ru-RU"/>
        </w:rPr>
        <w:t>Кишиневский</w:t>
      </w:r>
    </w:p>
    <w:sectPr w:rsidR="00976464" w:rsidRPr="00C376A6" w:rsidSect="00976464">
      <w:pgSz w:w="11906" w:h="16838"/>
      <w:pgMar w:top="566" w:right="566" w:bottom="284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2FB5"/>
    <w:multiLevelType w:val="hybridMultilevel"/>
    <w:tmpl w:val="8FD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28D7"/>
    <w:multiLevelType w:val="multilevel"/>
    <w:tmpl w:val="2144A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F47674"/>
    <w:multiLevelType w:val="multilevel"/>
    <w:tmpl w:val="2144A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D37100"/>
    <w:multiLevelType w:val="multilevel"/>
    <w:tmpl w:val="E05E0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32"/>
    <w:rsid w:val="000353E8"/>
    <w:rsid w:val="0031543B"/>
    <w:rsid w:val="0041690A"/>
    <w:rsid w:val="00482B06"/>
    <w:rsid w:val="00561799"/>
    <w:rsid w:val="0066388F"/>
    <w:rsid w:val="00906A9F"/>
    <w:rsid w:val="00931F4F"/>
    <w:rsid w:val="00976464"/>
    <w:rsid w:val="00B357BA"/>
    <w:rsid w:val="00C376A6"/>
    <w:rsid w:val="00D36F3E"/>
    <w:rsid w:val="00F3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4353"/>
  <w15:docId w15:val="{642DA010-B037-4ABE-ABEF-5E141F7B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93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 сердюк</cp:lastModifiedBy>
  <cp:revision>13</cp:revision>
  <dcterms:created xsi:type="dcterms:W3CDTF">2021-09-22T13:52:00Z</dcterms:created>
  <dcterms:modified xsi:type="dcterms:W3CDTF">2021-09-28T15:03:00Z</dcterms:modified>
</cp:coreProperties>
</file>